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1E" w:rsidRDefault="00296213">
      <w:pPr>
        <w:rPr>
          <w:rFonts w:ascii="Arial" w:hAnsi="Arial" w:cs="Arial"/>
          <w:sz w:val="24"/>
          <w:szCs w:val="24"/>
        </w:rPr>
      </w:pPr>
      <w:r w:rsidRPr="00296213">
        <w:rPr>
          <w:rFonts w:ascii="Arial" w:hAnsi="Arial" w:cs="Arial"/>
          <w:sz w:val="18"/>
          <w:szCs w:val="18"/>
        </w:rPr>
        <w:t>Pieczątka placówki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4"/>
          <w:szCs w:val="24"/>
        </w:rPr>
        <w:t>Warszawa, dnia ………………………..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Znak:…………………..</w:t>
      </w:r>
    </w:p>
    <w:p w:rsidR="00296213" w:rsidRDefault="00296213">
      <w:pPr>
        <w:rPr>
          <w:rFonts w:ascii="Arial" w:hAnsi="Arial" w:cs="Arial"/>
          <w:sz w:val="24"/>
          <w:szCs w:val="24"/>
        </w:rPr>
      </w:pP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Pani/ Pan………………………………</w:t>
      </w:r>
    </w:p>
    <w:p w:rsidR="00296213" w:rsidRDefault="002962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Nauczyciel</w:t>
      </w:r>
    </w:p>
    <w:p w:rsidR="00660701" w:rsidRPr="00AF1CE3" w:rsidRDefault="00296213" w:rsidP="00AF1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W ………………………………………..</w:t>
      </w:r>
    </w:p>
    <w:p w:rsidR="00E53AB0" w:rsidRDefault="00AF1CE3" w:rsidP="00F75C8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249C4" w:rsidRPr="007249C4" w:rsidRDefault="00F75C81" w:rsidP="007249C4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70" w:lineRule="exact"/>
        <w:ind w:right="1"/>
        <w:jc w:val="both"/>
        <w:rPr>
          <w:rFonts w:ascii="Arial" w:hAnsi="Arial" w:cs="Arial"/>
          <w:color w:val="000000"/>
          <w:spacing w:val="-9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ab/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>W związku z uzyskaniem przez Pan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>ią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>/Pan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stopnia awansu zawodowego nauczyciela </w:t>
      </w:r>
      <w:r w:rsidR="007249C4" w:rsidRPr="007249C4">
        <w:rPr>
          <w:rFonts w:ascii="Arial" w:hAnsi="Arial" w:cs="Arial"/>
          <w:b/>
          <w:color w:val="000000"/>
          <w:spacing w:val="1"/>
          <w:sz w:val="24"/>
          <w:szCs w:val="24"/>
        </w:rPr>
        <w:t>………………………..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(</w:t>
      </w:r>
      <w:proofErr w:type="spellStart"/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>zaśw</w:t>
      </w:r>
      <w:proofErr w:type="spellEnd"/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. nr ……………………  wystawione w dniu ………………….. przez Komisję Kwalifikacyjną) zgodnie z art. 39 ust. 1 Karty Nauczyciela z dnia 26 stycznia 1982 </w:t>
      </w:r>
      <w:r w:rsidR="007249C4" w:rsidRPr="007249C4">
        <w:rPr>
          <w:rFonts w:ascii="Arial" w:hAnsi="Arial" w:cs="Arial"/>
          <w:spacing w:val="1"/>
          <w:sz w:val="24"/>
          <w:szCs w:val="24"/>
        </w:rPr>
        <w:t>r</w:t>
      </w:r>
      <w:r w:rsidR="007249C4">
        <w:rPr>
          <w:rFonts w:ascii="Arial" w:hAnsi="Arial" w:cs="Arial"/>
          <w:spacing w:val="1"/>
          <w:sz w:val="24"/>
          <w:szCs w:val="24"/>
        </w:rPr>
        <w:t>.</w:t>
      </w:r>
      <w:r w:rsidR="007249C4" w:rsidRPr="007249C4">
        <w:rPr>
          <w:rFonts w:ascii="Arial" w:hAnsi="Arial" w:cs="Arial"/>
          <w:spacing w:val="1"/>
          <w:sz w:val="24"/>
          <w:szCs w:val="24"/>
        </w:rPr>
        <w:t xml:space="preserve"> (Dz. U. z </w:t>
      </w:r>
      <w:bookmarkStart w:id="0" w:name="_GoBack"/>
      <w:r w:rsidR="00B14BB7" w:rsidRPr="00B14BB7">
        <w:rPr>
          <w:rFonts w:ascii="Arial" w:hAnsi="Arial" w:cs="Arial"/>
          <w:sz w:val="24"/>
          <w:szCs w:val="24"/>
        </w:rPr>
        <w:t>2018 r. poz. 967</w:t>
      </w:r>
      <w:bookmarkEnd w:id="0"/>
      <w:r w:rsidR="007249C4" w:rsidRPr="007249C4">
        <w:rPr>
          <w:rFonts w:ascii="Arial" w:hAnsi="Arial" w:cs="Arial"/>
          <w:spacing w:val="1"/>
          <w:sz w:val="24"/>
          <w:szCs w:val="24"/>
        </w:rPr>
        <w:t>) oraz na podstawie rozporządzenia Ministra Edukacji Narodowej i Sportu z dnia 31 stycznia 2005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roku w sprawie wysokości minimalnych stawek wynagrodzenia zasadniczego nauczycieli, ogólnych warunków przyznawania dodatków do wynagrodzenia zasadniczego oraz wynagradzania za pracę w dniu wolnym od pracy (</w:t>
      </w:r>
      <w:r w:rsidR="007249C4" w:rsidRPr="007249C4">
        <w:rPr>
          <w:rFonts w:ascii="Arial" w:hAnsi="Arial" w:cs="Arial"/>
          <w:sz w:val="24"/>
          <w:szCs w:val="24"/>
        </w:rPr>
        <w:t xml:space="preserve">Dz. U. </w:t>
      </w:r>
      <w:r w:rsidR="007249C4" w:rsidRPr="007249C4">
        <w:rPr>
          <w:rFonts w:ascii="Arial" w:hAnsi="Arial" w:cs="Arial"/>
          <w:sz w:val="24"/>
          <w:szCs w:val="24"/>
        </w:rPr>
        <w:br/>
        <w:t xml:space="preserve">z 2014 r., poz.416 z </w:t>
      </w:r>
      <w:proofErr w:type="spellStart"/>
      <w:r w:rsidR="007249C4" w:rsidRPr="007249C4">
        <w:rPr>
          <w:rFonts w:ascii="Arial" w:hAnsi="Arial" w:cs="Arial"/>
          <w:sz w:val="24"/>
          <w:szCs w:val="24"/>
        </w:rPr>
        <w:t>późn</w:t>
      </w:r>
      <w:proofErr w:type="spellEnd"/>
      <w:r w:rsidR="007249C4" w:rsidRPr="007249C4">
        <w:rPr>
          <w:rFonts w:ascii="Arial" w:hAnsi="Arial" w:cs="Arial"/>
          <w:sz w:val="24"/>
          <w:szCs w:val="24"/>
        </w:rPr>
        <w:t>. zm.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) i uchwały Nr </w:t>
      </w:r>
      <w:r w:rsidR="002466D8" w:rsidRPr="002466D8">
        <w:rPr>
          <w:rFonts w:ascii="Arial" w:hAnsi="Arial" w:cs="Arial"/>
          <w:sz w:val="24"/>
          <w:szCs w:val="24"/>
        </w:rPr>
        <w:t>LXXIII/1966/2018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Rady Miasta Stołecznego Warszawy z dnia </w:t>
      </w:r>
      <w:r w:rsidR="002466D8">
        <w:rPr>
          <w:rFonts w:ascii="Arial" w:hAnsi="Arial" w:cs="Arial"/>
          <w:color w:val="000000"/>
          <w:spacing w:val="1"/>
          <w:sz w:val="24"/>
          <w:szCs w:val="24"/>
        </w:rPr>
        <w:t>30 sierpnia 2018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r. w sprawie regulaminu dotyczącego niektórych zasad wynagradzania nauczycieli zatrudnionych w przedszkolach, szkołach  i placówkach prowadzonych przez m. st. Warszawę z dniem </w:t>
      </w:r>
      <w:r w:rsidR="007249C4" w:rsidRPr="007249C4">
        <w:rPr>
          <w:rFonts w:ascii="Arial" w:hAnsi="Arial" w:cs="Arial"/>
          <w:b/>
          <w:color w:val="000000"/>
          <w:spacing w:val="1"/>
          <w:sz w:val="24"/>
          <w:szCs w:val="24"/>
        </w:rPr>
        <w:t>………………………………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ustalam Pan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>i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>/Pan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>u</w:t>
      </w:r>
      <w:r w:rsidR="007249C4" w:rsidRPr="007249C4">
        <w:rPr>
          <w:rFonts w:ascii="Arial" w:hAnsi="Arial" w:cs="Arial"/>
          <w:color w:val="000000"/>
          <w:spacing w:val="1"/>
          <w:sz w:val="24"/>
          <w:szCs w:val="24"/>
        </w:rPr>
        <w:t xml:space="preserve"> wynagrodzenie zasadnicze w następującej wysokości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7249C4" w:rsidRPr="007249C4">
        <w:rPr>
          <w:rFonts w:ascii="Arial" w:hAnsi="Arial" w:cs="Arial"/>
          <w:b/>
          <w:color w:val="000000"/>
          <w:spacing w:val="1"/>
          <w:sz w:val="24"/>
          <w:szCs w:val="24"/>
        </w:rPr>
        <w:t>……………………</w:t>
      </w:r>
      <w:r w:rsidR="007249C4">
        <w:rPr>
          <w:rFonts w:ascii="Arial" w:hAnsi="Arial" w:cs="Arial"/>
          <w:color w:val="000000"/>
          <w:spacing w:val="1"/>
          <w:sz w:val="24"/>
          <w:szCs w:val="24"/>
        </w:rPr>
        <w:t>.</w:t>
      </w:r>
    </w:p>
    <w:p w:rsidR="00EB58EA" w:rsidRPr="00EB58EA" w:rsidRDefault="00EB58EA" w:rsidP="007249C4">
      <w:pPr>
        <w:jc w:val="both"/>
        <w:rPr>
          <w:rFonts w:ascii="Arial" w:hAnsi="Arial" w:cs="Arial"/>
          <w:sz w:val="24"/>
          <w:szCs w:val="24"/>
        </w:rPr>
      </w:pPr>
    </w:p>
    <w:p w:rsidR="00EB58EA" w:rsidRPr="00EB58EA" w:rsidRDefault="00EB58EA" w:rsidP="00736C05">
      <w:pPr>
        <w:spacing w:line="240" w:lineRule="auto"/>
        <w:rPr>
          <w:rFonts w:ascii="Arial" w:hAnsi="Arial" w:cs="Arial"/>
          <w:sz w:val="24"/>
          <w:szCs w:val="24"/>
        </w:rPr>
      </w:pPr>
    </w:p>
    <w:p w:rsidR="00EB58EA" w:rsidRPr="00EB58EA" w:rsidRDefault="00EB58EA" w:rsidP="00736C05">
      <w:pPr>
        <w:spacing w:line="240" w:lineRule="auto"/>
        <w:rPr>
          <w:rFonts w:ascii="Arial" w:hAnsi="Arial" w:cs="Arial"/>
          <w:sz w:val="24"/>
          <w:szCs w:val="24"/>
        </w:rPr>
      </w:pPr>
    </w:p>
    <w:p w:rsidR="00EB58EA" w:rsidRDefault="00EB58EA" w:rsidP="00EB58EA"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="00736C05">
        <w:tab/>
      </w:r>
      <w:r>
        <w:t>………………………………</w:t>
      </w:r>
    </w:p>
    <w:p w:rsidR="00736C05" w:rsidRDefault="00EB58EA" w:rsidP="00736C05">
      <w:pPr>
        <w:rPr>
          <w:rFonts w:ascii="Arial" w:hAnsi="Arial" w:cs="Arial"/>
          <w:sz w:val="18"/>
          <w:szCs w:val="18"/>
        </w:rPr>
      </w:pPr>
      <w:r w:rsidRPr="00736C05">
        <w:rPr>
          <w:rFonts w:ascii="Arial" w:hAnsi="Arial" w:cs="Arial"/>
          <w:sz w:val="18"/>
          <w:szCs w:val="18"/>
        </w:rPr>
        <w:t>(data i podpis pracownika)</w:t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ab/>
      </w:r>
      <w:r w:rsidR="00736C05">
        <w:rPr>
          <w:rFonts w:ascii="Arial" w:hAnsi="Arial" w:cs="Arial"/>
          <w:sz w:val="18"/>
          <w:szCs w:val="18"/>
        </w:rPr>
        <w:tab/>
      </w:r>
      <w:r w:rsidRPr="00736C05">
        <w:rPr>
          <w:rFonts w:ascii="Arial" w:hAnsi="Arial" w:cs="Arial"/>
          <w:sz w:val="18"/>
          <w:szCs w:val="18"/>
        </w:rPr>
        <w:t>(podpis pracodawcy)</w:t>
      </w:r>
    </w:p>
    <w:p w:rsidR="00736C05" w:rsidRDefault="00736C05" w:rsidP="00736C05">
      <w:pPr>
        <w:rPr>
          <w:rFonts w:ascii="Arial" w:hAnsi="Arial" w:cs="Arial"/>
          <w:sz w:val="18"/>
          <w:szCs w:val="18"/>
        </w:rPr>
      </w:pPr>
    </w:p>
    <w:p w:rsidR="006B4E36" w:rsidRDefault="006B4E36" w:rsidP="006B4E36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wiadomości:</w:t>
      </w:r>
    </w:p>
    <w:p w:rsid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DBFO Bemowo</w:t>
      </w:r>
    </w:p>
    <w:p w:rsidR="006B4E36" w:rsidRPr="006B4E36" w:rsidRDefault="006B4E36" w:rsidP="006B4E36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a/a</w:t>
      </w:r>
    </w:p>
    <w:sectPr w:rsidR="006B4E36" w:rsidRPr="006B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62A68"/>
    <w:multiLevelType w:val="hybridMultilevel"/>
    <w:tmpl w:val="03B82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13"/>
    <w:rsid w:val="0018148E"/>
    <w:rsid w:val="002466D8"/>
    <w:rsid w:val="002571A9"/>
    <w:rsid w:val="00261AB9"/>
    <w:rsid w:val="00296213"/>
    <w:rsid w:val="002A347A"/>
    <w:rsid w:val="002D007A"/>
    <w:rsid w:val="00364056"/>
    <w:rsid w:val="00383376"/>
    <w:rsid w:val="003E68E2"/>
    <w:rsid w:val="003F729B"/>
    <w:rsid w:val="00417D75"/>
    <w:rsid w:val="004679F0"/>
    <w:rsid w:val="004C7F3F"/>
    <w:rsid w:val="00533A8D"/>
    <w:rsid w:val="00577FE1"/>
    <w:rsid w:val="00580E27"/>
    <w:rsid w:val="00660701"/>
    <w:rsid w:val="006B4E36"/>
    <w:rsid w:val="006C35E1"/>
    <w:rsid w:val="006D138C"/>
    <w:rsid w:val="007249C4"/>
    <w:rsid w:val="007250DE"/>
    <w:rsid w:val="00736C05"/>
    <w:rsid w:val="00780690"/>
    <w:rsid w:val="007829A5"/>
    <w:rsid w:val="007B06B5"/>
    <w:rsid w:val="007B4F34"/>
    <w:rsid w:val="007D311D"/>
    <w:rsid w:val="007F391A"/>
    <w:rsid w:val="008A495B"/>
    <w:rsid w:val="008C3920"/>
    <w:rsid w:val="008C75FA"/>
    <w:rsid w:val="00957EFC"/>
    <w:rsid w:val="009979C9"/>
    <w:rsid w:val="009C0268"/>
    <w:rsid w:val="00A7114A"/>
    <w:rsid w:val="00AD4865"/>
    <w:rsid w:val="00AF1CE3"/>
    <w:rsid w:val="00B14BB7"/>
    <w:rsid w:val="00B23670"/>
    <w:rsid w:val="00BA1FC5"/>
    <w:rsid w:val="00C34209"/>
    <w:rsid w:val="00C472C7"/>
    <w:rsid w:val="00CE6E1C"/>
    <w:rsid w:val="00D23366"/>
    <w:rsid w:val="00D658F9"/>
    <w:rsid w:val="00D94A65"/>
    <w:rsid w:val="00DC1EF8"/>
    <w:rsid w:val="00E235AA"/>
    <w:rsid w:val="00E53AB0"/>
    <w:rsid w:val="00E61753"/>
    <w:rsid w:val="00EB58EA"/>
    <w:rsid w:val="00EE5AB4"/>
    <w:rsid w:val="00EF663F"/>
    <w:rsid w:val="00F07D96"/>
    <w:rsid w:val="00F75C81"/>
    <w:rsid w:val="00F8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DE32D-0FF1-476D-B3E5-35B2371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3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4E36"/>
    <w:pPr>
      <w:ind w:left="720"/>
      <w:contextualSpacing/>
    </w:pPr>
  </w:style>
  <w:style w:type="character" w:customStyle="1" w:styleId="h2">
    <w:name w:val="h2"/>
    <w:basedOn w:val="Domylnaczcionkaakapitu"/>
    <w:rsid w:val="00EB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Szyc</dc:creator>
  <cp:keywords/>
  <dc:description/>
  <cp:lastModifiedBy>Katarzyna Szyc</cp:lastModifiedBy>
  <cp:revision>9</cp:revision>
  <cp:lastPrinted>2017-03-30T15:06:00Z</cp:lastPrinted>
  <dcterms:created xsi:type="dcterms:W3CDTF">2017-03-30T14:44:00Z</dcterms:created>
  <dcterms:modified xsi:type="dcterms:W3CDTF">2018-09-10T09:21:00Z</dcterms:modified>
</cp:coreProperties>
</file>