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AF1CE3" w:rsidRDefault="00AF1CE3">
      <w:pPr>
        <w:rPr>
          <w:rFonts w:ascii="Arial" w:hAnsi="Arial" w:cs="Arial"/>
          <w:sz w:val="24"/>
          <w:szCs w:val="24"/>
        </w:rPr>
      </w:pPr>
    </w:p>
    <w:p w:rsidR="00AD4865" w:rsidRDefault="00AD4865">
      <w:pPr>
        <w:rPr>
          <w:rFonts w:ascii="Arial" w:hAnsi="Arial" w:cs="Arial"/>
          <w:sz w:val="24"/>
          <w:szCs w:val="24"/>
        </w:rPr>
      </w:pP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F663F" w:rsidRDefault="00F75C81" w:rsidP="003F72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Pr="00D23366">
        <w:rPr>
          <w:rFonts w:ascii="Arial" w:hAnsi="Arial" w:cs="Arial"/>
          <w:sz w:val="24"/>
          <w:szCs w:val="24"/>
        </w:rPr>
        <w:t xml:space="preserve">Na podstawie art. </w:t>
      </w:r>
      <w:r w:rsidR="003F729B">
        <w:rPr>
          <w:rFonts w:ascii="Arial" w:hAnsi="Arial" w:cs="Arial"/>
          <w:sz w:val="24"/>
          <w:szCs w:val="24"/>
        </w:rPr>
        <w:t>73</w:t>
      </w:r>
      <w:r w:rsidRPr="00D23366">
        <w:rPr>
          <w:rFonts w:ascii="Arial" w:hAnsi="Arial" w:cs="Arial"/>
          <w:sz w:val="24"/>
          <w:szCs w:val="24"/>
        </w:rPr>
        <w:t xml:space="preserve"> ust.</w:t>
      </w:r>
      <w:r w:rsidR="003F729B">
        <w:rPr>
          <w:rFonts w:ascii="Arial" w:hAnsi="Arial" w:cs="Arial"/>
          <w:sz w:val="24"/>
          <w:szCs w:val="24"/>
        </w:rPr>
        <w:t>1</w:t>
      </w:r>
      <w:r w:rsidRPr="00D23366">
        <w:rPr>
          <w:rFonts w:ascii="Arial" w:hAnsi="Arial" w:cs="Arial"/>
          <w:sz w:val="24"/>
          <w:szCs w:val="24"/>
        </w:rPr>
        <w:t xml:space="preserve"> ustawy z dnia 26 stycznia 1982 r. Karta Nauczyciela (Dz. U. z </w:t>
      </w:r>
      <w:bookmarkStart w:id="0" w:name="_GoBack"/>
      <w:r w:rsidR="00BB519F" w:rsidRPr="00BB519F">
        <w:rPr>
          <w:rFonts w:ascii="Arial" w:hAnsi="Arial" w:cs="Arial"/>
          <w:sz w:val="24"/>
          <w:szCs w:val="24"/>
        </w:rPr>
        <w:t>2018, poz. 967</w:t>
      </w:r>
      <w:bookmarkEnd w:id="0"/>
      <w:r w:rsidRPr="00D23366">
        <w:rPr>
          <w:rFonts w:ascii="Arial" w:hAnsi="Arial" w:cs="Arial"/>
          <w:sz w:val="24"/>
          <w:szCs w:val="24"/>
        </w:rPr>
        <w:t xml:space="preserve">), </w:t>
      </w:r>
      <w:r w:rsidR="003F729B">
        <w:rPr>
          <w:rFonts w:ascii="Arial" w:hAnsi="Arial" w:cs="Arial"/>
          <w:sz w:val="24"/>
          <w:szCs w:val="24"/>
        </w:rPr>
        <w:t xml:space="preserve">oraz przedłożonego zaświadczenia z ………………………………………………………………………………………………….. z dnia ……………………………. udzielam Pani/Panu płatnego </w:t>
      </w:r>
      <w:r w:rsidR="003F729B" w:rsidRPr="003F729B">
        <w:rPr>
          <w:rFonts w:ascii="Arial" w:hAnsi="Arial" w:cs="Arial"/>
          <w:b/>
          <w:sz w:val="24"/>
          <w:szCs w:val="24"/>
        </w:rPr>
        <w:t>urlopu dla poratowania zdrowia</w:t>
      </w:r>
      <w:r w:rsidR="003F729B">
        <w:rPr>
          <w:rFonts w:ascii="Arial" w:hAnsi="Arial" w:cs="Arial"/>
          <w:sz w:val="24"/>
          <w:szCs w:val="24"/>
        </w:rPr>
        <w:t xml:space="preserve"> na czas od dnia </w:t>
      </w:r>
      <w:r w:rsidR="003F729B" w:rsidRPr="003F729B">
        <w:rPr>
          <w:rFonts w:ascii="Arial" w:hAnsi="Arial" w:cs="Arial"/>
          <w:b/>
          <w:sz w:val="24"/>
          <w:szCs w:val="24"/>
        </w:rPr>
        <w:t>……………………….</w:t>
      </w:r>
      <w:r w:rsidR="003F729B">
        <w:rPr>
          <w:rFonts w:ascii="Arial" w:hAnsi="Arial" w:cs="Arial"/>
          <w:sz w:val="24"/>
          <w:szCs w:val="24"/>
        </w:rPr>
        <w:t xml:space="preserve"> do dnia </w:t>
      </w:r>
      <w:r w:rsidR="003F729B" w:rsidRPr="003F729B">
        <w:rPr>
          <w:rFonts w:ascii="Arial" w:hAnsi="Arial" w:cs="Arial"/>
          <w:b/>
          <w:sz w:val="24"/>
          <w:szCs w:val="24"/>
        </w:rPr>
        <w:t>……………………</w:t>
      </w:r>
      <w:r w:rsidR="00D23366" w:rsidRPr="00D23366">
        <w:rPr>
          <w:rFonts w:ascii="Arial" w:hAnsi="Arial" w:cs="Arial"/>
          <w:sz w:val="24"/>
          <w:szCs w:val="24"/>
        </w:rPr>
        <w:t xml:space="preserve"> </w:t>
      </w:r>
    </w:p>
    <w:p w:rsidR="007F391A" w:rsidRDefault="00D658F9" w:rsidP="00D658F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  <w:t>W przypadku stwierdzenia, że w okresie urlopu dla poratowania zdrowia wykonuje Pani/Pan pracę lub prowadzi działalność sprzeczną z celami udzielonego urlopu, zostanie Pani/Pan odwołana/odwołany z tego urlopu.</w:t>
      </w: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7F391A" w:rsidRPr="00AF1CE3" w:rsidRDefault="007F391A" w:rsidP="00F75C81">
      <w:pPr>
        <w:spacing w:line="240" w:lineRule="auto"/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(podpis pracodawcy)</w:t>
      </w: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2571A9"/>
    <w:rsid w:val="00261AB9"/>
    <w:rsid w:val="00296213"/>
    <w:rsid w:val="002A347A"/>
    <w:rsid w:val="002D007A"/>
    <w:rsid w:val="003E68E2"/>
    <w:rsid w:val="003F729B"/>
    <w:rsid w:val="00417D75"/>
    <w:rsid w:val="004439F0"/>
    <w:rsid w:val="004679F0"/>
    <w:rsid w:val="004C7F3F"/>
    <w:rsid w:val="00533A8D"/>
    <w:rsid w:val="00577FE1"/>
    <w:rsid w:val="00580E27"/>
    <w:rsid w:val="00660701"/>
    <w:rsid w:val="006B4E36"/>
    <w:rsid w:val="006C35E1"/>
    <w:rsid w:val="006D138C"/>
    <w:rsid w:val="007250DE"/>
    <w:rsid w:val="00780690"/>
    <w:rsid w:val="007829A5"/>
    <w:rsid w:val="007B06B5"/>
    <w:rsid w:val="007B4F34"/>
    <w:rsid w:val="007D311D"/>
    <w:rsid w:val="007F391A"/>
    <w:rsid w:val="008A495B"/>
    <w:rsid w:val="008C3920"/>
    <w:rsid w:val="008C75FA"/>
    <w:rsid w:val="00957EFC"/>
    <w:rsid w:val="009979C9"/>
    <w:rsid w:val="00A7114A"/>
    <w:rsid w:val="00AD4865"/>
    <w:rsid w:val="00AF1CE3"/>
    <w:rsid w:val="00BA1FC5"/>
    <w:rsid w:val="00BB519F"/>
    <w:rsid w:val="00C34209"/>
    <w:rsid w:val="00C472C7"/>
    <w:rsid w:val="00CE6E1C"/>
    <w:rsid w:val="00D23366"/>
    <w:rsid w:val="00D658F9"/>
    <w:rsid w:val="00DC1EF8"/>
    <w:rsid w:val="00E235AA"/>
    <w:rsid w:val="00E53AB0"/>
    <w:rsid w:val="00E61753"/>
    <w:rsid w:val="00EF663F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10</cp:revision>
  <cp:lastPrinted>2017-03-30T15:05:00Z</cp:lastPrinted>
  <dcterms:created xsi:type="dcterms:W3CDTF">2017-03-30T14:04:00Z</dcterms:created>
  <dcterms:modified xsi:type="dcterms:W3CDTF">2018-09-11T10:33:00Z</dcterms:modified>
</cp:coreProperties>
</file>