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18" w:rsidRPr="004F1AD5" w:rsidRDefault="00741F18" w:rsidP="00741F18">
      <w:pPr>
        <w:jc w:val="center"/>
        <w:rPr>
          <w:b/>
        </w:rPr>
      </w:pPr>
      <w:r w:rsidRPr="004F1AD5">
        <w:rPr>
          <w:b/>
        </w:rPr>
        <w:t>Aneks do umowy</w:t>
      </w:r>
    </w:p>
    <w:p w:rsidR="00741F18" w:rsidRPr="004F1AD5" w:rsidRDefault="00741F18" w:rsidP="00741F18">
      <w:pPr>
        <w:jc w:val="center"/>
        <w:rPr>
          <w:b/>
        </w:rPr>
      </w:pPr>
      <w:r w:rsidRPr="004F1AD5">
        <w:rPr>
          <w:b/>
        </w:rPr>
        <w:t>nr ………</w:t>
      </w:r>
    </w:p>
    <w:p w:rsidR="00741F18" w:rsidRPr="004F1AD5" w:rsidRDefault="00741F18" w:rsidP="00741F18">
      <w:pPr>
        <w:jc w:val="center"/>
        <w:rPr>
          <w:b/>
        </w:rPr>
      </w:pPr>
      <w:r w:rsidRPr="004F1AD5">
        <w:tab/>
      </w:r>
    </w:p>
    <w:p w:rsidR="00741F18" w:rsidRPr="004F1AD5" w:rsidRDefault="00741F18" w:rsidP="00741F18">
      <w:pPr>
        <w:jc w:val="both"/>
      </w:pPr>
      <w:r w:rsidRPr="004F1AD5">
        <w:t xml:space="preserve">zawarty w dniu ………………………….. w Warszawie pomiędzy: </w:t>
      </w:r>
    </w:p>
    <w:p w:rsidR="00741F18" w:rsidRPr="004F1AD5" w:rsidRDefault="00741F18" w:rsidP="00741F18">
      <w:pPr>
        <w:jc w:val="both"/>
      </w:pPr>
    </w:p>
    <w:p w:rsidR="00741F18" w:rsidRDefault="00741F18" w:rsidP="00741F18">
      <w:pPr>
        <w:jc w:val="both"/>
      </w:pPr>
      <w:r w:rsidRPr="004F1AD5">
        <w:rPr>
          <w:b/>
        </w:rPr>
        <w:t>Miastem Stołecznym Warszawa</w:t>
      </w:r>
      <w:r w:rsidRPr="004F1AD5">
        <w:t xml:space="preserve"> z siedzibą w Warszawie, Plac Bankowy 3/5, </w:t>
      </w:r>
      <w:r w:rsidRPr="004F1AD5">
        <w:br/>
        <w:t xml:space="preserve">00-950 Warszawa, NIP 525-22-48-481, reprezentowanym na podstawie pełnomocnictwa Prezydenta m.st. Warszawy z dnia </w:t>
      </w:r>
      <w:r w:rsidRPr="004F1AD5">
        <w:rPr>
          <w:highlight w:val="yellow"/>
        </w:rPr>
        <w:t xml:space="preserve">…………… nr………………, przez …………………. [ </w:t>
      </w:r>
      <w:r w:rsidRPr="004F1AD5">
        <w:rPr>
          <w:i/>
          <w:highlight w:val="yellow"/>
        </w:rPr>
        <w:t xml:space="preserve">dyrektora </w:t>
      </w:r>
      <w:r w:rsidRPr="004F1AD5">
        <w:rPr>
          <w:highlight w:val="yellow"/>
        </w:rPr>
        <w:t xml:space="preserve">/ </w:t>
      </w:r>
      <w:r w:rsidRPr="004F1AD5">
        <w:rPr>
          <w:i/>
          <w:highlight w:val="yellow"/>
        </w:rPr>
        <w:t xml:space="preserve">kierownika / inną osobę upoważnioną z danej jednostki organizacyjnej </w:t>
      </w:r>
      <w:r w:rsidRPr="004F1AD5">
        <w:rPr>
          <w:highlight w:val="yellow"/>
        </w:rPr>
        <w:t>] ………………………………………. [ nazwa jednostki ],</w:t>
      </w:r>
      <w:r>
        <w:t xml:space="preserve"> </w:t>
      </w:r>
    </w:p>
    <w:p w:rsidR="00741F18" w:rsidRDefault="00741F18" w:rsidP="00741F18">
      <w:pPr>
        <w:jc w:val="both"/>
      </w:pPr>
    </w:p>
    <w:p w:rsidR="00741F18" w:rsidRPr="008A0CD1" w:rsidRDefault="00741F18" w:rsidP="00741F18">
      <w:pPr>
        <w:jc w:val="both"/>
      </w:pPr>
      <w:r>
        <w:t>POWYŻEJ AKTUA</w:t>
      </w:r>
      <w:r>
        <w:t>L</w:t>
      </w:r>
      <w:bookmarkStart w:id="0" w:name="_GoBack"/>
      <w:bookmarkEnd w:id="0"/>
      <w:r>
        <w:t xml:space="preserve">NA NAZWA PLACÓWKI </w:t>
      </w:r>
    </w:p>
    <w:p w:rsidR="00741F18" w:rsidRDefault="00741F18" w:rsidP="00741F1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</w:p>
    <w:p w:rsidR="00741F18" w:rsidRPr="004F1AD5" w:rsidRDefault="00741F18" w:rsidP="00741F18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</w:rPr>
      </w:pPr>
      <w:r w:rsidRPr="004F1AD5">
        <w:rPr>
          <w:color w:val="000000"/>
        </w:rPr>
        <w:t>a</w:t>
      </w:r>
    </w:p>
    <w:p w:rsidR="00741F18" w:rsidRPr="004F1AD5" w:rsidRDefault="00741F18" w:rsidP="00741F18">
      <w:pPr>
        <w:pStyle w:val="Nagwek1"/>
        <w:spacing w:before="0"/>
        <w:rPr>
          <w:rFonts w:ascii="Times New Roman" w:hAnsi="Times New Roman" w:cs="Times New Roman"/>
          <w:sz w:val="24"/>
          <w:szCs w:val="24"/>
        </w:rPr>
      </w:pPr>
    </w:p>
    <w:p w:rsidR="00741F18" w:rsidRPr="004F1AD5" w:rsidRDefault="00741F18" w:rsidP="00741F18">
      <w:pPr>
        <w:pStyle w:val="Nagwek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41F18">
        <w:rPr>
          <w:rFonts w:ascii="Times New Roman" w:hAnsi="Times New Roman" w:cs="Times New Roman"/>
          <w:sz w:val="24"/>
          <w:szCs w:val="24"/>
          <w:highlight w:val="yellow"/>
        </w:rPr>
        <w:t>……………………………………………………………………………………..</w:t>
      </w:r>
      <w:r w:rsidRPr="004F1AD5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741F18" w:rsidRPr="004F1AD5" w:rsidRDefault="00741F18" w:rsidP="00741F18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741F18" w:rsidRPr="004F1AD5" w:rsidRDefault="00741F18" w:rsidP="00741F18">
      <w:pPr>
        <w:jc w:val="both"/>
      </w:pPr>
      <w:r w:rsidRPr="004F1AD5">
        <w:t xml:space="preserve">Mając na uwadze Uchwałę Rady Miasta Stołecznego Warszawy nr XLV/1081/2017 z dnia 16 marca 2017 roku w sprawie dostosowania sieci publicznych szkół podstawowych i gimnazjów mających siedzibę na obszarze m.st. Warszawy do nowego ustroju szkolnego, wprowadzonego ustawą - Prawo oświatowe, na okres od dnia 1 września 2017 r. do dnia 31 sierpnia 2019 r. oraz Uchwałę Rady Miasta Stołecznego Warszawy nr XLV/1083/2017 z dnia 16 marca 2017 roku w sprawie dostosowania sieci publicznych szkół ponadgimnazjalnych i specjalnych mających siedzibę na obszarze m.st. Warszawy do nowego ustroju szkolnego wprowadzonego ustawą – Prawo oświatowe oraz ustalenia sieci szkół ponadpodstawowych i specjalnych, , na okres od dnia 1 września 2017 r. do dnia 31 sierpnia 2019 r., Strony zgodnie postanowiły zmienić łączącą Strony umowę </w:t>
      </w:r>
      <w:r w:rsidRPr="004F1AD5">
        <w:rPr>
          <w:highlight w:val="yellow"/>
        </w:rPr>
        <w:t>…………………… z dnia …………….</w:t>
      </w:r>
      <w:r w:rsidRPr="004F1AD5">
        <w:t xml:space="preserve"> w następujący sposób:</w:t>
      </w:r>
    </w:p>
    <w:p w:rsidR="00741F18" w:rsidRPr="004F1AD5" w:rsidRDefault="00741F18" w:rsidP="00741F18">
      <w:pPr>
        <w:jc w:val="both"/>
      </w:pPr>
    </w:p>
    <w:p w:rsidR="00741F18" w:rsidRPr="004F1AD5" w:rsidRDefault="00741F18" w:rsidP="00741F18">
      <w:pPr>
        <w:jc w:val="center"/>
      </w:pPr>
      <w:r w:rsidRPr="004F1AD5">
        <w:t>§ 1</w:t>
      </w:r>
    </w:p>
    <w:p w:rsidR="00741F18" w:rsidRPr="004F1AD5" w:rsidRDefault="00741F18" w:rsidP="00741F18">
      <w:pPr>
        <w:ind w:right="169"/>
        <w:jc w:val="both"/>
      </w:pPr>
    </w:p>
    <w:p w:rsidR="00741F18" w:rsidRPr="00741F18" w:rsidRDefault="00741F18" w:rsidP="00741F18">
      <w:pPr>
        <w:ind w:right="169"/>
        <w:jc w:val="both"/>
        <w:rPr>
          <w:highlight w:val="yellow"/>
        </w:rPr>
      </w:pPr>
      <w:r w:rsidRPr="004F1AD5">
        <w:t xml:space="preserve">W umowie zmianie ulega dotychczasowa nazwa jednostki Miasta Stołecznego Warszawy </w:t>
      </w:r>
      <w:r>
        <w:t xml:space="preserve">wymienionej powyżej </w:t>
      </w:r>
      <w:r w:rsidRPr="004F1AD5">
        <w:t>i otrzym</w:t>
      </w:r>
      <w:r>
        <w:t xml:space="preserve">uje nowe następujące brzmienie </w:t>
      </w:r>
      <w:r w:rsidRPr="004F1AD5">
        <w:rPr>
          <w:highlight w:val="yellow"/>
        </w:rPr>
        <w:t>„……………………………………………………………………..”</w:t>
      </w:r>
      <w:r>
        <w:t>.</w:t>
      </w:r>
    </w:p>
    <w:p w:rsidR="00741F18" w:rsidRDefault="00741F18" w:rsidP="00741F18">
      <w:pPr>
        <w:jc w:val="center"/>
      </w:pPr>
    </w:p>
    <w:p w:rsidR="00741F18" w:rsidRPr="004F1AD5" w:rsidRDefault="00741F18" w:rsidP="00741F18">
      <w:pPr>
        <w:jc w:val="center"/>
      </w:pPr>
      <w:r w:rsidRPr="004F1AD5">
        <w:t>§ 2</w:t>
      </w:r>
    </w:p>
    <w:p w:rsidR="00741F18" w:rsidRPr="004F1AD5" w:rsidRDefault="00741F18" w:rsidP="00741F18">
      <w:pPr>
        <w:jc w:val="center"/>
      </w:pPr>
    </w:p>
    <w:p w:rsidR="00741F18" w:rsidRPr="004F1AD5" w:rsidRDefault="00741F18" w:rsidP="00741F18">
      <w:pPr>
        <w:jc w:val="both"/>
      </w:pPr>
      <w:r w:rsidRPr="004F1AD5">
        <w:t xml:space="preserve">Pozostałe warunki umowy pozostają bez zmian.       </w:t>
      </w:r>
    </w:p>
    <w:p w:rsidR="00741F18" w:rsidRPr="004F1AD5" w:rsidRDefault="00741F18" w:rsidP="00741F18">
      <w:pPr>
        <w:jc w:val="both"/>
      </w:pPr>
    </w:p>
    <w:p w:rsidR="00741F18" w:rsidRPr="004F1AD5" w:rsidRDefault="00741F18" w:rsidP="00741F18">
      <w:pPr>
        <w:jc w:val="center"/>
      </w:pPr>
      <w:r w:rsidRPr="004F1AD5">
        <w:t>§ 3</w:t>
      </w:r>
    </w:p>
    <w:p w:rsidR="00741F18" w:rsidRPr="004F1AD5" w:rsidRDefault="00741F18" w:rsidP="00741F18">
      <w:pPr>
        <w:jc w:val="center"/>
      </w:pPr>
    </w:p>
    <w:p w:rsidR="00741F18" w:rsidRPr="004F1AD5" w:rsidRDefault="00741F18" w:rsidP="00741F18">
      <w:pPr>
        <w:jc w:val="both"/>
      </w:pPr>
      <w:r w:rsidRPr="004F1AD5">
        <w:t xml:space="preserve">Aneks wchodzi w życie z dniem 1.09.2017r. </w:t>
      </w:r>
    </w:p>
    <w:p w:rsidR="00741F18" w:rsidRPr="004F1AD5" w:rsidRDefault="00741F18" w:rsidP="00741F18">
      <w:pPr>
        <w:jc w:val="both"/>
      </w:pPr>
    </w:p>
    <w:p w:rsidR="00741F18" w:rsidRPr="004F1AD5" w:rsidRDefault="00741F18" w:rsidP="00741F18">
      <w:pPr>
        <w:jc w:val="center"/>
      </w:pPr>
      <w:r w:rsidRPr="004F1AD5">
        <w:t>§ 4</w:t>
      </w:r>
    </w:p>
    <w:p w:rsidR="00741F18" w:rsidRPr="004F1AD5" w:rsidRDefault="00741F18" w:rsidP="00741F18">
      <w:pPr>
        <w:jc w:val="center"/>
      </w:pPr>
    </w:p>
    <w:p w:rsidR="00741F18" w:rsidRPr="004F1AD5" w:rsidRDefault="00741F18" w:rsidP="00741F18">
      <w:pPr>
        <w:pStyle w:val="Tekstpodstawowy"/>
        <w:spacing w:line="240" w:lineRule="auto"/>
        <w:rPr>
          <w:rFonts w:ascii="Times New Roman" w:hAnsi="Times New Roman"/>
        </w:rPr>
      </w:pPr>
      <w:r w:rsidRPr="004F1AD5">
        <w:rPr>
          <w:rFonts w:ascii="Times New Roman" w:hAnsi="Times New Roman"/>
        </w:rPr>
        <w:t>Aneks niniejszy sporządzony zostaje w dwóch jednobrzmiących egzemplarzach, po jednym dla każdej ze stron.</w:t>
      </w:r>
    </w:p>
    <w:p w:rsidR="00741F18" w:rsidRPr="004F1AD5" w:rsidRDefault="00741F18" w:rsidP="00741F18">
      <w:pPr>
        <w:jc w:val="both"/>
      </w:pPr>
    </w:p>
    <w:p w:rsidR="00741F18" w:rsidRPr="004F1AD5" w:rsidRDefault="00741F18" w:rsidP="00741F18">
      <w:pPr>
        <w:jc w:val="both"/>
      </w:pPr>
    </w:p>
    <w:p w:rsidR="00773A8F" w:rsidRDefault="00741F18" w:rsidP="00741F18">
      <w:pPr>
        <w:jc w:val="both"/>
      </w:pPr>
      <w:r w:rsidRPr="004F1AD5">
        <w:t>………………………………</w:t>
      </w:r>
      <w:r w:rsidRPr="004F1AD5">
        <w:tab/>
      </w:r>
      <w:r w:rsidRPr="004F1AD5">
        <w:tab/>
      </w:r>
      <w:r w:rsidRPr="004F1AD5">
        <w:tab/>
      </w:r>
      <w:r w:rsidRPr="004F1AD5">
        <w:tab/>
        <w:t>……………………………...</w:t>
      </w:r>
    </w:p>
    <w:sectPr w:rsidR="0077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18"/>
    <w:rsid w:val="00741F18"/>
    <w:rsid w:val="00773A8F"/>
    <w:rsid w:val="00E8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1F18"/>
    <w:pPr>
      <w:keepNext/>
      <w:widowControl w:val="0"/>
      <w:tabs>
        <w:tab w:val="left" w:pos="90"/>
      </w:tabs>
      <w:autoSpaceDE w:val="0"/>
      <w:autoSpaceDN w:val="0"/>
      <w:adjustRightInd w:val="0"/>
      <w:spacing w:before="8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1F18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unhideWhenUsed/>
    <w:rsid w:val="00741F18"/>
    <w:pPr>
      <w:spacing w:line="360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741F18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41F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1F1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1F18"/>
    <w:pPr>
      <w:keepNext/>
      <w:widowControl w:val="0"/>
      <w:tabs>
        <w:tab w:val="left" w:pos="90"/>
      </w:tabs>
      <w:autoSpaceDE w:val="0"/>
      <w:autoSpaceDN w:val="0"/>
      <w:adjustRightInd w:val="0"/>
      <w:spacing w:before="8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1F18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">
    <w:name w:val="Body Text"/>
    <w:basedOn w:val="Normalny"/>
    <w:link w:val="TekstpodstawowyZnak"/>
    <w:unhideWhenUsed/>
    <w:rsid w:val="00741F18"/>
    <w:pPr>
      <w:spacing w:line="360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741F18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41F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1F1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Załuska</dc:creator>
  <cp:lastModifiedBy>Dorota Załuska</cp:lastModifiedBy>
  <cp:revision>1</cp:revision>
  <cp:lastPrinted>2017-06-12T09:26:00Z</cp:lastPrinted>
  <dcterms:created xsi:type="dcterms:W3CDTF">2017-06-12T09:20:00Z</dcterms:created>
  <dcterms:modified xsi:type="dcterms:W3CDTF">2017-06-12T09:34:00Z</dcterms:modified>
</cp:coreProperties>
</file>